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115E8" w:rsidRDefault="00F04A6E">
      <w:pPr>
        <w:rPr>
          <w:b/>
        </w:rPr>
      </w:pPr>
      <w:r>
        <w:rPr>
          <w:b/>
        </w:rPr>
        <w:t>BLUEBERRY NATURAL MARINE COLLAGEN</w:t>
      </w:r>
    </w:p>
    <w:p w14:paraId="00000002" w14:textId="77777777" w:rsidR="004115E8" w:rsidRDefault="004115E8">
      <w:pPr>
        <w:rPr>
          <w:b/>
        </w:rPr>
      </w:pPr>
    </w:p>
    <w:p w14:paraId="00000003" w14:textId="77777777" w:rsidR="004115E8" w:rsidRDefault="00F04A6E">
      <w:r>
        <w:rPr>
          <w:b/>
        </w:rPr>
        <w:t xml:space="preserve">&lt;Short&gt; </w:t>
      </w:r>
    </w:p>
    <w:p w14:paraId="00000004" w14:textId="77777777" w:rsidR="004115E8" w:rsidRDefault="00F04A6E">
      <w:pPr>
        <w:ind w:left="720"/>
      </w:pPr>
      <w:r>
        <w:t>Firm, youthful-looking skin. Thick hair. Strong nails. As part of your daily beauty routine, Natural Marine Collagen supports the natural ageing process.</w:t>
      </w:r>
    </w:p>
    <w:p w14:paraId="00000005" w14:textId="77777777" w:rsidR="004115E8" w:rsidRDefault="004115E8"/>
    <w:p w14:paraId="00000006" w14:textId="77777777" w:rsidR="004115E8" w:rsidRDefault="00F04A6E">
      <w:r>
        <w:rPr>
          <w:b/>
        </w:rPr>
        <w:t>&lt;Long&gt;</w:t>
      </w:r>
    </w:p>
    <w:p w14:paraId="00000007" w14:textId="77777777" w:rsidR="004115E8" w:rsidRDefault="00F04A6E">
      <w:pPr>
        <w:ind w:left="720"/>
      </w:pPr>
      <w:r>
        <w:t xml:space="preserve">Blueberry Natural Marine Collagen is a collagen peptide supplement made from </w:t>
      </w:r>
      <w:proofErr w:type="gramStart"/>
      <w:r>
        <w:t>sustainably-sourc</w:t>
      </w:r>
      <w:r>
        <w:t>ed</w:t>
      </w:r>
      <w:proofErr w:type="gramEnd"/>
      <w:r>
        <w:t xml:space="preserve"> fish skin. It’s been activated to boost absorption (so your body can </w:t>
      </w:r>
      <w:proofErr w:type="gramStart"/>
      <w:r>
        <w:t>actually use</w:t>
      </w:r>
      <w:proofErr w:type="gramEnd"/>
      <w:r>
        <w:t xml:space="preserve"> it) and stimulate fresh collagen production.</w:t>
      </w:r>
    </w:p>
    <w:p w14:paraId="00000008" w14:textId="77777777" w:rsidR="004115E8" w:rsidRDefault="004115E8">
      <w:pPr>
        <w:ind w:left="720"/>
      </w:pPr>
    </w:p>
    <w:p w14:paraId="00000009" w14:textId="77777777" w:rsidR="004115E8" w:rsidRDefault="00F04A6E">
      <w:pPr>
        <w:ind w:left="720"/>
        <w:rPr>
          <w:shd w:val="clear" w:color="auto" w:fill="FF9900"/>
        </w:rPr>
      </w:pPr>
      <w:r>
        <w:t>Integrated into your daily routine, our Natural Marine Collagen is clinically proven to smooth fine lines and wrinkles, incre</w:t>
      </w:r>
      <w:r>
        <w:t xml:space="preserve">ase skin firmness and enhance skin elasticity. </w:t>
      </w:r>
      <w:proofErr w:type="gramStart"/>
      <w:r>
        <w:t>So</w:t>
      </w:r>
      <w:proofErr w:type="gramEnd"/>
      <w:r>
        <w:t xml:space="preserve"> you can shine at every age.</w:t>
      </w:r>
    </w:p>
    <w:p w14:paraId="0000000A" w14:textId="77777777" w:rsidR="004115E8" w:rsidRDefault="004115E8">
      <w:pPr>
        <w:ind w:left="720"/>
        <w:rPr>
          <w:shd w:val="clear" w:color="auto" w:fill="FF9900"/>
        </w:rPr>
      </w:pPr>
    </w:p>
    <w:p w14:paraId="0000000B" w14:textId="77777777" w:rsidR="004115E8" w:rsidRDefault="00F04A6E">
      <w:pPr>
        <w:ind w:left="720"/>
      </w:pPr>
      <w:r>
        <w:t>Our formula is infused with real blueberries, adding a subtly sweet, refreshing flavour. What food or drink you mix it in is up to you.</w:t>
      </w:r>
    </w:p>
    <w:p w14:paraId="0000000C" w14:textId="77777777" w:rsidR="004115E8" w:rsidRDefault="004115E8">
      <w:pPr>
        <w:ind w:firstLine="720"/>
        <w:rPr>
          <w:b/>
        </w:rPr>
      </w:pPr>
    </w:p>
    <w:p w14:paraId="0000000D" w14:textId="77777777" w:rsidR="004115E8" w:rsidRDefault="00F04A6E">
      <w:r>
        <w:rPr>
          <w:b/>
        </w:rPr>
        <w:t>HOW TO USE</w:t>
      </w:r>
    </w:p>
    <w:p w14:paraId="0000000E" w14:textId="77777777" w:rsidR="004115E8" w:rsidRDefault="00F04A6E">
      <w:pPr>
        <w:ind w:firstLine="720"/>
      </w:pPr>
      <w:r>
        <w:t>Mix, drink and repeat every d</w:t>
      </w:r>
      <w:r>
        <w:t>ay. 1–3 times per day.</w:t>
      </w:r>
    </w:p>
    <w:p w14:paraId="0000000F" w14:textId="77777777" w:rsidR="004115E8" w:rsidRDefault="004115E8">
      <w:pPr>
        <w:ind w:firstLine="720"/>
      </w:pPr>
    </w:p>
    <w:p w14:paraId="00000010" w14:textId="77777777" w:rsidR="004115E8" w:rsidRDefault="00F04A6E">
      <w:pPr>
        <w:ind w:firstLine="720"/>
      </w:pPr>
      <w:r>
        <w:t xml:space="preserve">One Serve Daily </w:t>
      </w:r>
    </w:p>
    <w:p w14:paraId="00000011" w14:textId="77777777" w:rsidR="004115E8" w:rsidRDefault="00F04A6E">
      <w:pPr>
        <w:ind w:firstLine="720"/>
      </w:pPr>
      <w:r>
        <w:t>A single serving per day for those 25-35.</w:t>
      </w:r>
    </w:p>
    <w:p w14:paraId="00000012" w14:textId="77777777" w:rsidR="004115E8" w:rsidRDefault="004115E8">
      <w:pPr>
        <w:ind w:firstLine="720"/>
      </w:pPr>
    </w:p>
    <w:p w14:paraId="00000013" w14:textId="77777777" w:rsidR="004115E8" w:rsidRDefault="00F04A6E">
      <w:pPr>
        <w:ind w:firstLine="720"/>
      </w:pPr>
      <w:r>
        <w:t>Two Serves Daily</w:t>
      </w:r>
    </w:p>
    <w:p w14:paraId="00000014" w14:textId="77777777" w:rsidR="004115E8" w:rsidRDefault="00F04A6E">
      <w:pPr>
        <w:ind w:firstLine="720"/>
      </w:pPr>
      <w:r>
        <w:t>Two servings per day for those 36-45.</w:t>
      </w:r>
    </w:p>
    <w:p w14:paraId="00000015" w14:textId="77777777" w:rsidR="004115E8" w:rsidRDefault="004115E8">
      <w:pPr>
        <w:ind w:firstLine="720"/>
      </w:pPr>
    </w:p>
    <w:p w14:paraId="00000016" w14:textId="77777777" w:rsidR="004115E8" w:rsidRDefault="00F04A6E">
      <w:pPr>
        <w:ind w:firstLine="720"/>
      </w:pPr>
      <w:r>
        <w:t>Three Serves Daily</w:t>
      </w:r>
    </w:p>
    <w:p w14:paraId="00000017" w14:textId="77777777" w:rsidR="004115E8" w:rsidRDefault="00F04A6E">
      <w:pPr>
        <w:ind w:firstLine="720"/>
      </w:pPr>
      <w:r>
        <w:t>Three servings per day for those 45+.</w:t>
      </w:r>
    </w:p>
    <w:p w14:paraId="00000018" w14:textId="77777777" w:rsidR="004115E8" w:rsidRDefault="004115E8">
      <w:pPr>
        <w:ind w:firstLine="720"/>
        <w:rPr>
          <w:b/>
        </w:rPr>
      </w:pPr>
    </w:p>
    <w:p w14:paraId="00000019" w14:textId="77777777" w:rsidR="004115E8" w:rsidRDefault="00F04A6E">
      <w:pPr>
        <w:rPr>
          <w:b/>
        </w:rPr>
      </w:pPr>
      <w:r>
        <w:rPr>
          <w:b/>
        </w:rPr>
        <w:t>BENEFITS</w:t>
      </w:r>
    </w:p>
    <w:p w14:paraId="0000001A" w14:textId="77777777" w:rsidR="004115E8" w:rsidRDefault="00F04A6E">
      <w:pPr>
        <w:ind w:firstLine="720"/>
      </w:pPr>
      <w:r>
        <w:t>· Reduces the appearance of fine lines and wrinkl</w:t>
      </w:r>
      <w:r>
        <w:t>es</w:t>
      </w:r>
    </w:p>
    <w:p w14:paraId="0000001B" w14:textId="77777777" w:rsidR="004115E8" w:rsidRDefault="00F04A6E">
      <w:pPr>
        <w:spacing w:before="240" w:after="240"/>
        <w:ind w:left="720"/>
      </w:pPr>
      <w:r>
        <w:t>· Firms and plumps skin</w:t>
      </w:r>
    </w:p>
    <w:p w14:paraId="0000001C" w14:textId="77777777" w:rsidR="004115E8" w:rsidRDefault="00F04A6E">
      <w:pPr>
        <w:spacing w:before="240" w:after="240"/>
        <w:ind w:left="720"/>
      </w:pPr>
      <w:r>
        <w:t>· Improves skin elasticity</w:t>
      </w:r>
    </w:p>
    <w:p w14:paraId="0000001D" w14:textId="77777777" w:rsidR="004115E8" w:rsidRDefault="00F04A6E">
      <w:pPr>
        <w:spacing w:before="240" w:after="240"/>
        <w:ind w:left="720"/>
      </w:pPr>
      <w:r>
        <w:t>· Maintains skin integrity</w:t>
      </w:r>
    </w:p>
    <w:p w14:paraId="0000001E" w14:textId="77777777" w:rsidR="004115E8" w:rsidRDefault="00F04A6E">
      <w:pPr>
        <w:spacing w:before="240" w:after="240"/>
        <w:ind w:left="720"/>
      </w:pPr>
      <w:r>
        <w:t>· Promotes and maintains healthy hair</w:t>
      </w:r>
    </w:p>
    <w:p w14:paraId="0000001F" w14:textId="77777777" w:rsidR="004115E8" w:rsidRDefault="00F04A6E">
      <w:pPr>
        <w:spacing w:before="240" w:after="240"/>
        <w:ind w:left="720"/>
      </w:pPr>
      <w:r>
        <w:t>· Promotes nail growth and strength</w:t>
      </w:r>
    </w:p>
    <w:p w14:paraId="00000022" w14:textId="77777777" w:rsidR="004115E8" w:rsidRDefault="004115E8">
      <w:pPr>
        <w:rPr>
          <w:b/>
        </w:rPr>
      </w:pPr>
    </w:p>
    <w:p w14:paraId="00000023" w14:textId="77777777" w:rsidR="004115E8" w:rsidRDefault="00F04A6E">
      <w:pPr>
        <w:rPr>
          <w:strike/>
        </w:rPr>
      </w:pPr>
      <w:r>
        <w:rPr>
          <w:b/>
        </w:rPr>
        <w:t>ACTIVE INGREDIENTS</w:t>
      </w:r>
    </w:p>
    <w:p w14:paraId="00000024" w14:textId="77777777" w:rsidR="004115E8" w:rsidRDefault="004115E8">
      <w:pPr>
        <w:rPr>
          <w:b/>
        </w:rPr>
      </w:pPr>
    </w:p>
    <w:p w14:paraId="00000025" w14:textId="77777777" w:rsidR="004115E8" w:rsidRDefault="00F04A6E">
      <w:pPr>
        <w:ind w:left="720"/>
      </w:pPr>
      <w:r>
        <w:rPr>
          <w:b/>
        </w:rPr>
        <w:t>Purely Potent</w:t>
      </w:r>
    </w:p>
    <w:p w14:paraId="00000026" w14:textId="77777777" w:rsidR="004115E8" w:rsidRDefault="00F04A6E">
      <w:pPr>
        <w:ind w:left="1440"/>
        <w:rPr>
          <w:color w:val="333333"/>
          <w:sz w:val="21"/>
          <w:szCs w:val="21"/>
        </w:rPr>
      </w:pPr>
      <w:r>
        <w:t xml:space="preserve">Our Blueberry formula is made with natural marine collagen, real </w:t>
      </w:r>
      <w:proofErr w:type="gramStart"/>
      <w:r>
        <w:t>blueberries</w:t>
      </w:r>
      <w:proofErr w:type="gramEnd"/>
      <w:r>
        <w:t xml:space="preserve"> and natural sweetener. That’s it.</w:t>
      </w:r>
    </w:p>
    <w:p w14:paraId="00000027" w14:textId="77777777" w:rsidR="004115E8" w:rsidRDefault="004115E8">
      <w:pPr>
        <w:ind w:left="720"/>
        <w:rPr>
          <w:b/>
        </w:rPr>
      </w:pPr>
    </w:p>
    <w:p w14:paraId="00000028" w14:textId="77777777" w:rsidR="004115E8" w:rsidRDefault="00F04A6E">
      <w:pPr>
        <w:ind w:left="720"/>
      </w:pPr>
      <w:r>
        <w:rPr>
          <w:b/>
        </w:rPr>
        <w:t>Activated Collagen</w:t>
      </w:r>
    </w:p>
    <w:p w14:paraId="00000029" w14:textId="77777777" w:rsidR="004115E8" w:rsidRDefault="00F04A6E">
      <w:pPr>
        <w:ind w:left="1440"/>
      </w:pPr>
      <w:r>
        <w:t xml:space="preserve">Our marine collagen is activated through a natural hydrolysation process. </w:t>
      </w:r>
      <w:proofErr w:type="gramStart"/>
      <w:r>
        <w:t>So</w:t>
      </w:r>
      <w:proofErr w:type="gramEnd"/>
      <w:r>
        <w:t xml:space="preserve"> our peptides are small in weight – and high in i</w:t>
      </w:r>
      <w:r>
        <w:t xml:space="preserve">mpact. </w:t>
      </w:r>
    </w:p>
    <w:p w14:paraId="0000002A" w14:textId="77777777" w:rsidR="004115E8" w:rsidRDefault="004115E8">
      <w:pPr>
        <w:ind w:left="1440"/>
      </w:pPr>
    </w:p>
    <w:p w14:paraId="0000002B" w14:textId="77777777" w:rsidR="004115E8" w:rsidRDefault="00F04A6E">
      <w:pPr>
        <w:ind w:left="1440"/>
        <w:rPr>
          <w:b/>
          <w:i/>
          <w:highlight w:val="yellow"/>
        </w:rPr>
      </w:pPr>
      <w:r>
        <w:t>Enzymes break raw collagen down into a low-weight peptide powder (from 300,000 Daltons to as low as 2,000). It’s bioavailable with an absorption rate over 90% and highly effective.</w:t>
      </w:r>
    </w:p>
    <w:p w14:paraId="0000002C" w14:textId="77777777" w:rsidR="004115E8" w:rsidRDefault="004115E8">
      <w:pPr>
        <w:ind w:left="1440"/>
      </w:pPr>
    </w:p>
    <w:p w14:paraId="0000002D" w14:textId="77777777" w:rsidR="004115E8" w:rsidRDefault="00F04A6E">
      <w:pPr>
        <w:ind w:left="720"/>
      </w:pPr>
      <w:r>
        <w:rPr>
          <w:b/>
        </w:rPr>
        <w:t>Heat Stable</w:t>
      </w:r>
    </w:p>
    <w:p w14:paraId="0000002E" w14:textId="77777777" w:rsidR="004115E8" w:rsidRDefault="00F04A6E">
      <w:pPr>
        <w:ind w:left="1440"/>
      </w:pPr>
      <w:r>
        <w:t>Natural Marine Collagen is heat stable. Whether you s</w:t>
      </w:r>
      <w:r>
        <w:t xml:space="preserve">tir into cool water or your morning coffee, it’s just as effective. </w:t>
      </w:r>
    </w:p>
    <w:p w14:paraId="0000002F" w14:textId="77777777" w:rsidR="004115E8" w:rsidRDefault="004115E8">
      <w:pPr>
        <w:ind w:left="720"/>
      </w:pPr>
    </w:p>
    <w:p w14:paraId="00000030" w14:textId="77777777" w:rsidR="004115E8" w:rsidRDefault="00F04A6E">
      <w:pPr>
        <w:ind w:left="720"/>
        <w:rPr>
          <w:b/>
        </w:rPr>
      </w:pPr>
      <w:r>
        <w:rPr>
          <w:b/>
        </w:rPr>
        <w:t>Sustainably Sourced</w:t>
      </w:r>
    </w:p>
    <w:p w14:paraId="00000031" w14:textId="77777777" w:rsidR="004115E8" w:rsidRDefault="00F04A6E">
      <w:pPr>
        <w:ind w:left="1440"/>
        <w:rPr>
          <w:color w:val="0D0D14"/>
          <w:sz w:val="28"/>
          <w:szCs w:val="28"/>
        </w:rPr>
      </w:pPr>
      <w:r>
        <w:t>Natural Marine Collagen is made from sustainably sourced fish skin. More specifically, our collagen is made using the discarded skin of both wild and responsibly farmed fish (to avoid placing too much demand on one species).</w:t>
      </w:r>
    </w:p>
    <w:p w14:paraId="00000032" w14:textId="77777777" w:rsidR="004115E8" w:rsidRDefault="004115E8">
      <w:pPr>
        <w:ind w:left="720"/>
      </w:pPr>
    </w:p>
    <w:p w14:paraId="00000033" w14:textId="77777777" w:rsidR="004115E8" w:rsidRDefault="00F04A6E">
      <w:pPr>
        <w:ind w:left="720"/>
        <w:rPr>
          <w:b/>
        </w:rPr>
      </w:pPr>
      <w:r>
        <w:rPr>
          <w:b/>
        </w:rPr>
        <w:t>Tried and Tested</w:t>
      </w:r>
    </w:p>
    <w:p w14:paraId="00000034" w14:textId="77777777" w:rsidR="004115E8" w:rsidRDefault="00F04A6E">
      <w:pPr>
        <w:ind w:left="1440"/>
      </w:pPr>
      <w:r>
        <w:t>Every batch o</w:t>
      </w:r>
      <w:r>
        <w:t xml:space="preserve">f marine collagen is tested for heavy metals, </w:t>
      </w:r>
      <w:proofErr w:type="gramStart"/>
      <w:r>
        <w:t>mercury</w:t>
      </w:r>
      <w:proofErr w:type="gramEnd"/>
      <w:r>
        <w:t xml:space="preserve"> and other contaminants. </w:t>
      </w:r>
      <w:proofErr w:type="gramStart"/>
      <w:r>
        <w:t>So</w:t>
      </w:r>
      <w:proofErr w:type="gramEnd"/>
      <w:r>
        <w:t xml:space="preserve"> it’s not just effective, but safe.</w:t>
      </w:r>
    </w:p>
    <w:p w14:paraId="00000035" w14:textId="77777777" w:rsidR="004115E8" w:rsidRDefault="004115E8"/>
    <w:p w14:paraId="00000036" w14:textId="77777777" w:rsidR="004115E8" w:rsidRDefault="00F04A6E">
      <w:pPr>
        <w:rPr>
          <w:u w:val="single"/>
        </w:rPr>
      </w:pPr>
      <w:r>
        <w:rPr>
          <w:u w:val="single"/>
        </w:rPr>
        <w:t>View All Ingredients</w:t>
      </w:r>
    </w:p>
    <w:p w14:paraId="00000037" w14:textId="77777777" w:rsidR="004115E8" w:rsidRDefault="00F04A6E">
      <w:pPr>
        <w:rPr>
          <w:color w:val="333333"/>
          <w:sz w:val="21"/>
          <w:szCs w:val="21"/>
        </w:rPr>
      </w:pPr>
      <w:r>
        <w:rPr>
          <w:color w:val="333333"/>
          <w:sz w:val="21"/>
          <w:szCs w:val="21"/>
        </w:rPr>
        <w:t>Natural marine collagen, Blueberry juice powder, Blueberry juice flavour, Steviol glycosides.</w:t>
      </w:r>
    </w:p>
    <w:p w14:paraId="00000038" w14:textId="77777777" w:rsidR="004115E8" w:rsidRDefault="004115E8"/>
    <w:p w14:paraId="00000039" w14:textId="77777777" w:rsidR="004115E8" w:rsidRDefault="00F04A6E">
      <w:pPr>
        <w:rPr>
          <w:u w:val="single"/>
        </w:rPr>
      </w:pPr>
      <w:r>
        <w:rPr>
          <w:u w:val="single"/>
        </w:rPr>
        <w:t>Nutritional Information</w:t>
      </w:r>
    </w:p>
    <w:p w14:paraId="0000003B" w14:textId="77777777" w:rsidR="004115E8" w:rsidRDefault="00F04A6E">
      <w:pPr>
        <w:ind w:firstLine="720"/>
      </w:pPr>
      <w:r>
        <w:t>Contains Fish</w:t>
      </w:r>
    </w:p>
    <w:p w14:paraId="00000044" w14:textId="77777777" w:rsidR="004115E8" w:rsidRDefault="004115E8">
      <w:pPr>
        <w:ind w:left="720"/>
      </w:pPr>
    </w:p>
    <w:p w14:paraId="00000045" w14:textId="77777777" w:rsidR="004115E8" w:rsidRDefault="00F04A6E">
      <w:r>
        <w:rPr>
          <w:b/>
        </w:rPr>
        <w:t>&lt;FAQs&gt;</w:t>
      </w:r>
    </w:p>
    <w:p w14:paraId="00000046" w14:textId="77777777" w:rsidR="004115E8" w:rsidRDefault="004115E8"/>
    <w:p w14:paraId="00000047" w14:textId="77777777" w:rsidR="004115E8" w:rsidRDefault="00F04A6E">
      <w:r>
        <w:t xml:space="preserve">Please find answers to our most frequently asked questions regarding this product. </w:t>
      </w:r>
    </w:p>
    <w:p w14:paraId="0000004F" w14:textId="77777777" w:rsidR="004115E8" w:rsidRDefault="004115E8"/>
    <w:p w14:paraId="00000051" w14:textId="77777777" w:rsidR="004115E8" w:rsidRDefault="004115E8"/>
    <w:p w14:paraId="00000052" w14:textId="77777777" w:rsidR="004115E8" w:rsidRDefault="00F04A6E">
      <w:pPr>
        <w:rPr>
          <w:b/>
        </w:rPr>
      </w:pPr>
      <w:r>
        <w:rPr>
          <w:b/>
        </w:rPr>
        <w:t>1. What is collagen?</w:t>
      </w:r>
    </w:p>
    <w:p w14:paraId="00000053" w14:textId="77777777" w:rsidR="004115E8" w:rsidRDefault="00F04A6E">
      <w:pPr>
        <w:ind w:left="720"/>
      </w:pPr>
      <w:r>
        <w:t xml:space="preserve">Collagen is the second most abundant substance in the body (after water). The protein acts as a building block, giving your skin, hair, nails and joints their structure, </w:t>
      </w:r>
      <w:proofErr w:type="gramStart"/>
      <w:r>
        <w:t>elasticity</w:t>
      </w:r>
      <w:proofErr w:type="gramEnd"/>
      <w:r>
        <w:t xml:space="preserve"> and strength. </w:t>
      </w:r>
    </w:p>
    <w:p w14:paraId="00000054" w14:textId="77777777" w:rsidR="004115E8" w:rsidRDefault="00F04A6E">
      <w:pPr>
        <w:ind w:left="720"/>
      </w:pPr>
      <w:r>
        <w:t xml:space="preserve"> </w:t>
      </w:r>
    </w:p>
    <w:p w14:paraId="00000055" w14:textId="77777777" w:rsidR="004115E8" w:rsidRDefault="00F04A6E">
      <w:pPr>
        <w:ind w:left="720"/>
        <w:rPr>
          <w:b/>
          <w:shd w:val="clear" w:color="auto" w:fill="FF9900"/>
        </w:rPr>
      </w:pPr>
      <w:r>
        <w:t>As part of the natural ageing process, collagen production</w:t>
      </w:r>
      <w:r>
        <w:t xml:space="preserve"> starts progressively slowing at around 25. As this happens, hair starts to grey, skin wrinkles and nails become weaker. </w:t>
      </w:r>
    </w:p>
    <w:p w14:paraId="00000056" w14:textId="77777777" w:rsidR="004115E8" w:rsidRDefault="004115E8">
      <w:pPr>
        <w:rPr>
          <w:shd w:val="clear" w:color="auto" w:fill="FF9900"/>
        </w:rPr>
      </w:pPr>
    </w:p>
    <w:p w14:paraId="00000057" w14:textId="77777777" w:rsidR="004115E8" w:rsidRDefault="00F04A6E">
      <w:pPr>
        <w:rPr>
          <w:b/>
        </w:rPr>
      </w:pPr>
      <w:r>
        <w:rPr>
          <w:b/>
        </w:rPr>
        <w:t>2. What is Natural Marine Collagen made from?</w:t>
      </w:r>
    </w:p>
    <w:p w14:paraId="00000058" w14:textId="77777777" w:rsidR="004115E8" w:rsidRDefault="00F04A6E">
      <w:pPr>
        <w:ind w:left="720"/>
      </w:pPr>
      <w:r>
        <w:t xml:space="preserve">Marine collagen is derived from fish skin, so it’s naturally free from wheat, gluten, dairy, sugar, additives, </w:t>
      </w:r>
      <w:proofErr w:type="gramStart"/>
      <w:r>
        <w:t>preservatives</w:t>
      </w:r>
      <w:proofErr w:type="gramEnd"/>
      <w:r>
        <w:t xml:space="preserve"> or artificial flavours. </w:t>
      </w:r>
    </w:p>
    <w:p w14:paraId="00000059" w14:textId="77777777" w:rsidR="004115E8" w:rsidRDefault="004115E8">
      <w:pPr>
        <w:ind w:left="720"/>
      </w:pPr>
    </w:p>
    <w:p w14:paraId="0000005A" w14:textId="77777777" w:rsidR="004115E8" w:rsidRDefault="00F04A6E">
      <w:pPr>
        <w:ind w:left="720"/>
        <w:rPr>
          <w:shd w:val="clear" w:color="auto" w:fill="FF9900"/>
        </w:rPr>
      </w:pPr>
      <w:r>
        <w:t>We hydrolyse the skin, mimicking the digestion process and breaking down raw collagen into easy-to-absorb</w:t>
      </w:r>
      <w:r>
        <w:t xml:space="preserve"> peptides. In fact, your body can absorb over 90% of our marine collagen. (The higher the absorption, the better the results.)</w:t>
      </w:r>
    </w:p>
    <w:p w14:paraId="0000005B" w14:textId="77777777" w:rsidR="004115E8" w:rsidRDefault="004115E8">
      <w:pPr>
        <w:rPr>
          <w:b/>
          <w:shd w:val="clear" w:color="auto" w:fill="FF9900"/>
        </w:rPr>
      </w:pPr>
    </w:p>
    <w:p w14:paraId="0000005C" w14:textId="77777777" w:rsidR="004115E8" w:rsidRDefault="00F04A6E">
      <w:pPr>
        <w:rPr>
          <w:strike/>
        </w:rPr>
      </w:pPr>
      <w:r>
        <w:rPr>
          <w:b/>
        </w:rPr>
        <w:t xml:space="preserve">3. Can I take marine collagen when pregnant or breastfeeding? </w:t>
      </w:r>
    </w:p>
    <w:p w14:paraId="0000005D" w14:textId="77777777" w:rsidR="004115E8" w:rsidRDefault="00F04A6E">
      <w:pPr>
        <w:ind w:left="720"/>
      </w:pPr>
      <w:r>
        <w:t>Pregnancy and breastfeeding aren’t just massive adjustments for y</w:t>
      </w:r>
      <w:r>
        <w:t xml:space="preserve">our body, they can be big news for your diet and beauty regime too. During this time, you should talk to a trusted healthcare professional before taking Natural Marine Collagen – or any supplement, that is. </w:t>
      </w:r>
    </w:p>
    <w:p w14:paraId="0000005E" w14:textId="77777777" w:rsidR="004115E8" w:rsidRDefault="004115E8">
      <w:pPr>
        <w:ind w:left="720"/>
      </w:pPr>
    </w:p>
    <w:p w14:paraId="0000005F" w14:textId="77777777" w:rsidR="004115E8" w:rsidRDefault="00F04A6E">
      <w:r>
        <w:rPr>
          <w:b/>
        </w:rPr>
        <w:t xml:space="preserve">4. Where is our marine collagen sourced? </w:t>
      </w:r>
    </w:p>
    <w:p w14:paraId="00000060" w14:textId="77777777" w:rsidR="004115E8" w:rsidRDefault="00F04A6E">
      <w:pPr>
        <w:ind w:left="720"/>
      </w:pPr>
      <w:r>
        <w:t>We so</w:t>
      </w:r>
      <w:r>
        <w:t xml:space="preserve">urce our collagen from a variety of wild and responsibly farmed fish (depending on season and availability). This way, we don’t place too much demand on a single species or disrupt delicate marine ecosystems. It’s small choices like this that can make a </w:t>
      </w:r>
      <w:proofErr w:type="gramStart"/>
      <w:r>
        <w:t>re</w:t>
      </w:r>
      <w:r>
        <w:t>al world</w:t>
      </w:r>
      <w:proofErr w:type="gramEnd"/>
      <w:r>
        <w:t xml:space="preserve"> impact. </w:t>
      </w:r>
    </w:p>
    <w:p w14:paraId="00000061" w14:textId="77777777" w:rsidR="004115E8" w:rsidRDefault="004115E8">
      <w:pPr>
        <w:ind w:left="720"/>
      </w:pPr>
    </w:p>
    <w:p w14:paraId="00000062" w14:textId="77777777" w:rsidR="004115E8" w:rsidRDefault="00F04A6E">
      <w:pPr>
        <w:ind w:left="720"/>
      </w:pPr>
      <w:r>
        <w:t>When it comes to collagen supplements, the way our raw materials are prepared is far more important than the species of fish. That’s because your body recognises nutrients, not their source. In this case, that’s amino acids, or the chain</w:t>
      </w:r>
      <w:r>
        <w:t xml:space="preserve">s of peptides that make up protein. </w:t>
      </w:r>
    </w:p>
    <w:p w14:paraId="00000063" w14:textId="77777777" w:rsidR="004115E8" w:rsidRDefault="004115E8">
      <w:pPr>
        <w:ind w:left="720"/>
      </w:pPr>
    </w:p>
    <w:p w14:paraId="00000064" w14:textId="77777777" w:rsidR="004115E8" w:rsidRDefault="00F04A6E">
      <w:pPr>
        <w:ind w:left="720"/>
      </w:pPr>
      <w:r>
        <w:t xml:space="preserve">We hydrolyse our marine </w:t>
      </w:r>
      <w:proofErr w:type="gramStart"/>
      <w:r>
        <w:t>collagen</w:t>
      </w:r>
      <w:proofErr w:type="gramEnd"/>
      <w:r>
        <w:t xml:space="preserve"> so you get the most bioavailable supplement with the right amino acid profile. Every batch is tested for heavy metals, </w:t>
      </w:r>
      <w:proofErr w:type="gramStart"/>
      <w:r>
        <w:t>purity</w:t>
      </w:r>
      <w:proofErr w:type="gramEnd"/>
      <w:r>
        <w:t xml:space="preserve"> and safety to pass the highest standards of European Regula</w:t>
      </w:r>
      <w:r>
        <w:t>tions.</w:t>
      </w:r>
    </w:p>
    <w:p w14:paraId="00000065" w14:textId="77777777" w:rsidR="004115E8" w:rsidRDefault="004115E8"/>
    <w:p w14:paraId="00000066" w14:textId="77777777" w:rsidR="004115E8" w:rsidRDefault="00F04A6E">
      <w:r>
        <w:rPr>
          <w:b/>
        </w:rPr>
        <w:t>5. How many servings should I be taking every day?</w:t>
      </w:r>
    </w:p>
    <w:p w14:paraId="00000067" w14:textId="77777777" w:rsidR="004115E8" w:rsidRDefault="00F04A6E">
      <w:pPr>
        <w:ind w:left="720"/>
      </w:pPr>
      <w:r>
        <w:t xml:space="preserve">One </w:t>
      </w:r>
      <w:proofErr w:type="gramStart"/>
      <w:r>
        <w:t>serve</w:t>
      </w:r>
      <w:proofErr w:type="gramEnd"/>
      <w:r>
        <w:t xml:space="preserve"> daily for those 25-35. Two serves daily for those 36-45. Three serves daily for those 45+. </w:t>
      </w:r>
    </w:p>
    <w:p w14:paraId="00000068" w14:textId="77777777" w:rsidR="004115E8" w:rsidRDefault="004115E8">
      <w:pPr>
        <w:ind w:left="720"/>
      </w:pPr>
    </w:p>
    <w:p w14:paraId="00000069" w14:textId="77777777" w:rsidR="004115E8" w:rsidRDefault="00F04A6E">
      <w:pPr>
        <w:ind w:left="720"/>
      </w:pPr>
      <w:r>
        <w:t>That’s the general rule, but if you’re new to collagen supplements, start with our 1 serve dai</w:t>
      </w:r>
      <w:r>
        <w:t xml:space="preserve">ly routine. (Too much, too soon can cause minor stomach </w:t>
      </w:r>
      <w:proofErr w:type="gramStart"/>
      <w:r>
        <w:t>upset</w:t>
      </w:r>
      <w:proofErr w:type="gramEnd"/>
      <w:r>
        <w:t xml:space="preserve">.) Gradually build up to a max of 3 servings (9 g) per day over 12 weeks, depending on your desired routine. </w:t>
      </w:r>
    </w:p>
    <w:p w14:paraId="0000006A" w14:textId="77777777" w:rsidR="004115E8" w:rsidRDefault="004115E8">
      <w:pPr>
        <w:ind w:left="720"/>
      </w:pPr>
    </w:p>
    <w:p w14:paraId="0000006B" w14:textId="77777777" w:rsidR="004115E8" w:rsidRDefault="00F04A6E">
      <w:pPr>
        <w:ind w:left="720"/>
      </w:pPr>
      <w:r>
        <w:t>But one size does not fit all. If you’d like a personalised daily routine, we’re her</w:t>
      </w:r>
      <w:r>
        <w:t>e to help.</w:t>
      </w:r>
    </w:p>
    <w:p w14:paraId="0000006C" w14:textId="77777777" w:rsidR="004115E8" w:rsidRDefault="004115E8">
      <w:pPr>
        <w:rPr>
          <w:shd w:val="clear" w:color="auto" w:fill="D9D9D9"/>
        </w:rPr>
      </w:pPr>
    </w:p>
    <w:p w14:paraId="0000006D" w14:textId="77777777" w:rsidR="004115E8" w:rsidRDefault="004115E8"/>
    <w:p w14:paraId="00000071" w14:textId="77777777" w:rsidR="004115E8" w:rsidRDefault="004115E8"/>
    <w:p w14:paraId="00000072" w14:textId="77777777" w:rsidR="004115E8" w:rsidRDefault="004115E8"/>
    <w:p w14:paraId="00000073" w14:textId="77777777" w:rsidR="004115E8" w:rsidRDefault="004115E8"/>
    <w:p w14:paraId="00000074" w14:textId="77777777" w:rsidR="004115E8" w:rsidRDefault="004115E8"/>
    <w:p w14:paraId="00000075" w14:textId="77777777" w:rsidR="004115E8" w:rsidRDefault="004115E8"/>
    <w:p w14:paraId="00000076" w14:textId="77777777" w:rsidR="004115E8" w:rsidRDefault="004115E8"/>
    <w:p w14:paraId="00000077" w14:textId="77777777" w:rsidR="004115E8" w:rsidRDefault="004115E8"/>
    <w:p w14:paraId="00000078" w14:textId="77777777" w:rsidR="004115E8" w:rsidRDefault="004115E8"/>
    <w:p w14:paraId="00000079" w14:textId="77777777" w:rsidR="004115E8" w:rsidRDefault="004115E8"/>
    <w:p w14:paraId="0000007A" w14:textId="77777777" w:rsidR="004115E8" w:rsidRDefault="004115E8"/>
    <w:p w14:paraId="0000007B" w14:textId="77777777" w:rsidR="004115E8" w:rsidRDefault="004115E8"/>
    <w:p w14:paraId="0000007C" w14:textId="77777777" w:rsidR="004115E8" w:rsidRDefault="004115E8"/>
    <w:p w14:paraId="0000007D" w14:textId="77777777" w:rsidR="004115E8" w:rsidRDefault="004115E8"/>
    <w:p w14:paraId="0000007E" w14:textId="77777777" w:rsidR="004115E8" w:rsidRDefault="004115E8"/>
    <w:p w14:paraId="0000007F" w14:textId="77777777" w:rsidR="004115E8" w:rsidRDefault="004115E8"/>
    <w:sectPr w:rsidR="004115E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5E8"/>
    <w:rsid w:val="004115E8"/>
    <w:rsid w:val="00F04A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5FB9154"/>
  <w15:docId w15:val="{856C22AC-218E-4A43-AD6E-65E62D51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08c8e912-020f-454d-9d5f-1a7bd317e1e7">
      <Url xsi:nil="true"/>
      <Description xsi:nil="true"/>
    </Image>
    <Preview xmlns="08c8e912-020f-454d-9d5f-1a7bd317e1e7">
      <Url xsi:nil="true"/>
      <Description xsi:nil="true"/>
    </Previe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1ED56F0B14AA46B4934BDBBE500874" ma:contentTypeVersion="15" ma:contentTypeDescription="Create a new document." ma:contentTypeScope="" ma:versionID="f1c1bc34d5e563add8ed1551510bea02">
  <xsd:schema xmlns:xsd="http://www.w3.org/2001/XMLSchema" xmlns:xs="http://www.w3.org/2001/XMLSchema" xmlns:p="http://schemas.microsoft.com/office/2006/metadata/properties" xmlns:ns2="08c8e912-020f-454d-9d5f-1a7bd317e1e7" xmlns:ns3="085d5a4c-89f4-4479-a5bb-918812e2eba3" targetNamespace="http://schemas.microsoft.com/office/2006/metadata/properties" ma:root="true" ma:fieldsID="d951012baf7011673a1f8230b69bed09" ns2:_="" ns3:_="">
    <xsd:import namespace="08c8e912-020f-454d-9d5f-1a7bd317e1e7"/>
    <xsd:import namespace="085d5a4c-89f4-4479-a5bb-918812e2eb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Image" minOccurs="0"/>
                <xsd:element ref="ns2:Preview"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8e912-020f-454d-9d5f-1a7bd317e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Image" ma:index="20"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Preview" ma:index="21" nillable="true" ma:displayName="Preview" ma:format="Image"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5d5a4c-89f4-4479-a5bb-918812e2eb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ABEDBD-00E3-44F4-8203-52E291C6FDD1}">
  <ds:schemaRefs>
    <ds:schemaRef ds:uri="http://schemas.microsoft.com/office/2006/metadata/properties"/>
    <ds:schemaRef ds:uri="http://schemas.microsoft.com/office/infopath/2007/PartnerControls"/>
    <ds:schemaRef ds:uri="08c8e912-020f-454d-9d5f-1a7bd317e1e7"/>
  </ds:schemaRefs>
</ds:datastoreItem>
</file>

<file path=customXml/itemProps2.xml><?xml version="1.0" encoding="utf-8"?>
<ds:datastoreItem xmlns:ds="http://schemas.openxmlformats.org/officeDocument/2006/customXml" ds:itemID="{7E3D80AF-D545-4A59-A4FD-39E6A0780793}">
  <ds:schemaRefs>
    <ds:schemaRef ds:uri="http://schemas.microsoft.com/sharepoint/v3/contenttype/forms"/>
  </ds:schemaRefs>
</ds:datastoreItem>
</file>

<file path=customXml/itemProps3.xml><?xml version="1.0" encoding="utf-8"?>
<ds:datastoreItem xmlns:ds="http://schemas.openxmlformats.org/officeDocument/2006/customXml" ds:itemID="{08FCDC2C-C3C9-49F2-97A3-9B471C65E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8e912-020f-454d-9d5f-1a7bd317e1e7"/>
    <ds:schemaRef ds:uri="085d5a4c-89f4-4479-a5bb-918812e2eb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746</Words>
  <Characters>4258</Characters>
  <Application>Microsoft Office Word</Application>
  <DocSecurity>0</DocSecurity>
  <Lines>35</Lines>
  <Paragraphs>9</Paragraphs>
  <ScaleCrop>false</ScaleCrop>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Bettina Tyrrell | Vida Glow</cp:lastModifiedBy>
  <cp:revision>2</cp:revision>
  <dcterms:created xsi:type="dcterms:W3CDTF">2021-11-03T06:09:00Z</dcterms:created>
  <dcterms:modified xsi:type="dcterms:W3CDTF">2021-11-03T06:09:00Z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0x010100C31ED56F0B14AA46B4934BDBBE500874</vt:lpwstr>
  </property>
</Properties>
</file>